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9FBF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32F928F8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1BA58FF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-BoldMT"/>
          <w:b/>
          <w:bCs/>
        </w:rPr>
        <w:t xml:space="preserve">HELPING HANDS HEALING HOOVES </w:t>
      </w:r>
    </w:p>
    <w:p w14:paraId="39915A83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-BoldMT"/>
          <w:b/>
          <w:bCs/>
        </w:rPr>
        <w:t>APPLICATION FOR SCHOLARSHIP CONSIDERATION</w:t>
      </w:r>
    </w:p>
    <w:p w14:paraId="184A34A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71D19A37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-BoldMT"/>
          <w:b/>
          <w:bCs/>
        </w:rPr>
        <w:t>Our MISSION</w:t>
      </w:r>
    </w:p>
    <w:p w14:paraId="111623BF" w14:textId="77777777" w:rsidR="004D1C66" w:rsidRPr="00DC7FC1" w:rsidRDefault="004D1C66" w:rsidP="00985EEA">
      <w:pPr>
        <w:autoSpaceDE w:val="0"/>
        <w:autoSpaceDN w:val="0"/>
        <w:adjustRightInd w:val="0"/>
        <w:ind w:left="-360"/>
        <w:jc w:val="center"/>
        <w:rPr>
          <w:rFonts w:ascii="Arial" w:hAnsi="Arial" w:cs="TimesNewRomanPS-BoldMT"/>
          <w:b/>
          <w:bCs/>
          <w:i/>
        </w:rPr>
      </w:pPr>
      <w:r w:rsidRPr="00DC7FC1">
        <w:rPr>
          <w:rFonts w:ascii="Arial" w:hAnsi="Arial" w:cs="TimesNewRomanPS-BoldMT"/>
          <w:b/>
          <w:bCs/>
          <w:i/>
        </w:rPr>
        <w:t>A simple dream, a dash of hope, a touch of fail, endless possibilities</w:t>
      </w:r>
    </w:p>
    <w:p w14:paraId="1966224B" w14:textId="77777777" w:rsidR="004D1C66" w:rsidRPr="00033CFD" w:rsidRDefault="004D1C66" w:rsidP="00985EEA">
      <w:pPr>
        <w:autoSpaceDE w:val="0"/>
        <w:autoSpaceDN w:val="0"/>
        <w:adjustRightInd w:val="0"/>
        <w:ind w:left="-360"/>
        <w:jc w:val="center"/>
        <w:rPr>
          <w:rFonts w:ascii="Arial" w:hAnsi="Arial" w:cs="TimesNewRomanPS-BoldMT"/>
          <w:b/>
          <w:bCs/>
          <w:i/>
        </w:rPr>
      </w:pPr>
    </w:p>
    <w:p w14:paraId="7E3E4ACB" w14:textId="77777777" w:rsidR="004D1C66" w:rsidRPr="00DC7FC1" w:rsidRDefault="00033CFD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033CFD">
        <w:rPr>
          <w:rFonts w:ascii="Arial" w:hAnsi="Arial" w:cs="Arial"/>
          <w:b/>
          <w:bCs/>
        </w:rPr>
        <w:t>Our goal is to assist every qualified individual in their attempt to reach their full potential, regardless of therapeutic and/or financial needs. </w:t>
      </w:r>
      <w:r w:rsidR="004D1C66" w:rsidRPr="00DC7FC1">
        <w:rPr>
          <w:rFonts w:ascii="Arial" w:hAnsi="Arial" w:cs="TimesNewRomanPSMT"/>
        </w:rPr>
        <w:t xml:space="preserve">HHHH </w:t>
      </w:r>
      <w:proofErr w:type="gramStart"/>
      <w:r w:rsidR="004D1C66" w:rsidRPr="00DC7FC1">
        <w:rPr>
          <w:rFonts w:ascii="Arial" w:hAnsi="Arial" w:cs="TimesNewRomanPSMT"/>
        </w:rPr>
        <w:t>is able to</w:t>
      </w:r>
      <w:proofErr w:type="gramEnd"/>
      <w:r w:rsidR="004D1C66" w:rsidRPr="00DC7FC1">
        <w:rPr>
          <w:rFonts w:ascii="Arial" w:hAnsi="Arial" w:cs="TimesNewRomanPSMT"/>
        </w:rPr>
        <w:t xml:space="preserve"> fulfill this mission through donations, the building of its endowment funds, and The HHHH Scholarship Fund that is administered by The HHHH Scholarship Fund Committee.  </w:t>
      </w:r>
    </w:p>
    <w:p w14:paraId="36C84CC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D353718" w14:textId="5CE3E26C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For more informati</w:t>
      </w:r>
      <w:r w:rsidR="00AE7DFA">
        <w:rPr>
          <w:rFonts w:ascii="Arial" w:hAnsi="Arial" w:cs="TimesNewRomanPSMT"/>
        </w:rPr>
        <w:t xml:space="preserve">on please contact  </w:t>
      </w:r>
      <w:hyperlink r:id="rId7" w:history="1">
        <w:r w:rsidR="00AE7DFA" w:rsidRPr="00E8098F">
          <w:rPr>
            <w:rStyle w:val="Hyperlink"/>
            <w:rFonts w:ascii="Arial" w:hAnsi="Arial" w:cs="TimesNewRomanPSMT"/>
          </w:rPr>
          <w:t>helpingshands@wi.rr</w:t>
        </w:r>
      </w:hyperlink>
      <w:r w:rsidR="000B5A64">
        <w:rPr>
          <w:rStyle w:val="Hyperlink"/>
          <w:rFonts w:ascii="Arial" w:hAnsi="Arial" w:cs="TimesNewRomanPSMT"/>
        </w:rPr>
        <w:t>.com</w:t>
      </w:r>
      <w:r w:rsidR="00985EEA">
        <w:rPr>
          <w:rFonts w:ascii="Arial" w:hAnsi="Arial" w:cs="TimesNewRomanPSMT"/>
        </w:rPr>
        <w:t xml:space="preserve"> o</w:t>
      </w:r>
      <w:r w:rsidR="00AE7DFA">
        <w:rPr>
          <w:rFonts w:ascii="Arial" w:hAnsi="Arial" w:cs="TimesNewRomanPSMT"/>
        </w:rPr>
        <w:t xml:space="preserve">r 262-689-5677 </w:t>
      </w:r>
      <w:r w:rsidR="00985EEA">
        <w:rPr>
          <w:rFonts w:ascii="Arial" w:hAnsi="Arial" w:cs="TimesNewRomanPSMT"/>
        </w:rPr>
        <w:t xml:space="preserve">to speak to Debra Goelz, HHHH Riding Instructor and </w:t>
      </w:r>
      <w:r w:rsidRPr="00DC7FC1">
        <w:rPr>
          <w:rFonts w:ascii="Arial" w:hAnsi="Arial" w:cs="TimesNewRomanPSMT"/>
        </w:rPr>
        <w:t>Chair of HHHH Scholarship Fund Commit</w:t>
      </w:r>
      <w:r w:rsidR="00985EEA">
        <w:rPr>
          <w:rFonts w:ascii="Arial" w:hAnsi="Arial" w:cs="TimesNewRomanPSMT"/>
        </w:rPr>
        <w:t>tee.</w:t>
      </w:r>
    </w:p>
    <w:p w14:paraId="3D8F694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41C6FFFE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-BoldMT"/>
          <w:b/>
          <w:bCs/>
        </w:rPr>
        <w:t>APPLICATION FOR SCHOLARSHIP</w:t>
      </w:r>
    </w:p>
    <w:p w14:paraId="0A579163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MT"/>
        </w:rPr>
        <w:t>Scholarship Awards will be based on the demonstrated financial and/or therapeutic needs</w:t>
      </w:r>
      <w:r w:rsidR="004E07DD">
        <w:rPr>
          <w:rFonts w:ascii="Arial" w:hAnsi="Arial" w:cs="TimesNewRomanPSMT"/>
        </w:rPr>
        <w:t xml:space="preserve"> and/or extenuating circumstances</w:t>
      </w:r>
      <w:r w:rsidRPr="00DC7FC1">
        <w:rPr>
          <w:rFonts w:ascii="Arial" w:hAnsi="Arial" w:cs="TimesNewRomanPSMT"/>
        </w:rPr>
        <w:t xml:space="preserve"> of the applicant </w:t>
      </w:r>
      <w:r w:rsidR="004E07DD">
        <w:rPr>
          <w:rFonts w:ascii="Arial" w:hAnsi="Arial" w:cs="TimesNewRomanPSMT"/>
        </w:rPr>
        <w:t xml:space="preserve">or family </w:t>
      </w:r>
      <w:r w:rsidRPr="00DC7FC1">
        <w:rPr>
          <w:rFonts w:ascii="Arial" w:hAnsi="Arial" w:cs="TimesNewRomanPSMT"/>
        </w:rPr>
        <w:t>and the funds available for scholarship at HHHH Inc.</w:t>
      </w:r>
    </w:p>
    <w:p w14:paraId="5C713BD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7F115568" w14:textId="77777777" w:rsidR="004D1C66" w:rsidRPr="00DC7FC1" w:rsidRDefault="004D1C66" w:rsidP="00985EEA">
      <w:pPr>
        <w:autoSpaceDE w:val="0"/>
        <w:autoSpaceDN w:val="0"/>
        <w:adjustRightInd w:val="0"/>
        <w:ind w:left="-360" w:right="-27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All information provided on the </w:t>
      </w:r>
      <w:r w:rsidRPr="00DC7FC1">
        <w:rPr>
          <w:rFonts w:ascii="Arial" w:hAnsi="Arial" w:cs="TimesNewRomanPS-ItalicMT"/>
          <w:i/>
          <w:iCs/>
        </w:rPr>
        <w:t>Scholarship Application</w:t>
      </w:r>
      <w:r w:rsidR="00AE7DFA">
        <w:rPr>
          <w:rFonts w:ascii="Arial" w:hAnsi="Arial" w:cs="TimesNewRomanPS-ItalicMT"/>
          <w:i/>
          <w:iCs/>
        </w:rPr>
        <w:t xml:space="preserve"> and any conversations or requested material</w:t>
      </w:r>
      <w:r w:rsidRPr="00DC7FC1">
        <w:rPr>
          <w:rFonts w:ascii="Arial" w:hAnsi="Arial" w:cs="TimesNewRomanPS-ItalicMT"/>
          <w:i/>
          <w:iCs/>
        </w:rPr>
        <w:t xml:space="preserve"> </w:t>
      </w:r>
      <w:r w:rsidRPr="00DC7FC1">
        <w:rPr>
          <w:rFonts w:ascii="Arial" w:hAnsi="Arial" w:cs="TimesNewRomanPSMT"/>
        </w:rPr>
        <w:t xml:space="preserve">is kept in strict confidence. The information will be kept confidential and will be made available only to the HHHH Scholarship Committee. </w:t>
      </w:r>
    </w:p>
    <w:p w14:paraId="570680B9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2F85227C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  <w:b/>
        </w:rPr>
      </w:pPr>
      <w:r w:rsidRPr="00DC7FC1">
        <w:rPr>
          <w:rFonts w:ascii="Arial" w:hAnsi="Arial" w:cs="TimesNewRomanPSMT"/>
          <w:b/>
        </w:rPr>
        <w:t>PROCESS AND DETAILS</w:t>
      </w:r>
    </w:p>
    <w:p w14:paraId="2188AA6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This application is for a scholarship at HHHH Therapeutic Riding, Inc. </w:t>
      </w:r>
    </w:p>
    <w:p w14:paraId="12FD92C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4F4849B" w14:textId="77777777" w:rsidR="004E07DD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MT"/>
        </w:rPr>
        <w:t>Scho</w:t>
      </w:r>
      <w:r w:rsidR="004E07DD">
        <w:rPr>
          <w:rFonts w:ascii="Arial" w:hAnsi="Arial" w:cs="TimesNewRomanPSMT"/>
        </w:rPr>
        <w:t xml:space="preserve">larship awards are based </w:t>
      </w:r>
      <w:r w:rsidRPr="00DC7FC1">
        <w:rPr>
          <w:rFonts w:ascii="Arial" w:hAnsi="Arial" w:cs="TimesNewRomanPSMT"/>
        </w:rPr>
        <w:t>upon financial and/or therapeutic need</w:t>
      </w:r>
      <w:r w:rsidR="004E07DD">
        <w:rPr>
          <w:rFonts w:ascii="Arial" w:hAnsi="Arial" w:cs="TimesNewRomanPSMT"/>
        </w:rPr>
        <w:t xml:space="preserve"> and/or extenuating circumstances</w:t>
      </w:r>
      <w:r w:rsidR="004E07DD" w:rsidRPr="00DC7FC1">
        <w:rPr>
          <w:rFonts w:ascii="Arial" w:hAnsi="Arial" w:cs="TimesNewRomanPSMT"/>
        </w:rPr>
        <w:t xml:space="preserve"> of the applicant </w:t>
      </w:r>
      <w:r w:rsidR="004E07DD">
        <w:rPr>
          <w:rFonts w:ascii="Arial" w:hAnsi="Arial" w:cs="TimesNewRomanPSMT"/>
        </w:rPr>
        <w:t xml:space="preserve">or family </w:t>
      </w:r>
      <w:r w:rsidR="004E07DD" w:rsidRPr="00DC7FC1">
        <w:rPr>
          <w:rFonts w:ascii="Arial" w:hAnsi="Arial" w:cs="TimesNewRomanPSMT"/>
        </w:rPr>
        <w:t>and the funds available for scholarship at HHHH Inc.</w:t>
      </w:r>
    </w:p>
    <w:p w14:paraId="538FFD8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5FD3DD7" w14:textId="77777777" w:rsidR="004D1C66" w:rsidRPr="00DC7FC1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Due to limited funds we sincerely hope that application for a scholarship will be made only after careful assessment of your own needs. </w:t>
      </w:r>
    </w:p>
    <w:p w14:paraId="6F3A443C" w14:textId="77777777" w:rsidR="004D1C66" w:rsidRPr="00DC7FC1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It is important that an application for the session</w:t>
      </w:r>
      <w:r w:rsidR="00E179B0">
        <w:rPr>
          <w:rFonts w:ascii="Arial" w:hAnsi="Arial" w:cs="TimesNewRomanPSMT"/>
        </w:rPr>
        <w:t xml:space="preserve"> (or multiple sessions)</w:t>
      </w:r>
      <w:r w:rsidRPr="00DC7FC1">
        <w:rPr>
          <w:rFonts w:ascii="Arial" w:hAnsi="Arial" w:cs="TimesNewRomanPSMT"/>
        </w:rPr>
        <w:t xml:space="preserve"> and for Scholarship Review be filed as early as possible prior to the start of the </w:t>
      </w:r>
      <w:r w:rsidR="00E179B0">
        <w:rPr>
          <w:rFonts w:ascii="Arial" w:hAnsi="Arial" w:cs="TimesNewRomanPSMT"/>
        </w:rPr>
        <w:t xml:space="preserve">first </w:t>
      </w:r>
      <w:r w:rsidRPr="00DC7FC1">
        <w:rPr>
          <w:rFonts w:ascii="Arial" w:hAnsi="Arial" w:cs="TimesNewRomanPSMT"/>
        </w:rPr>
        <w:t xml:space="preserve">session. </w:t>
      </w:r>
    </w:p>
    <w:p w14:paraId="2958978D" w14:textId="77777777" w:rsidR="004D1C66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All requested information must be provided. We cannot consider this application until all material has been submitted.</w:t>
      </w:r>
    </w:p>
    <w:p w14:paraId="46BAC979" w14:textId="77777777" w:rsidR="00985EEA" w:rsidRDefault="00985EEA" w:rsidP="00985EEA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06D00B37" w14:textId="77777777" w:rsidR="00985EEA" w:rsidRDefault="00985EEA" w:rsidP="00985EEA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764AF1CD" w14:textId="77777777" w:rsidR="00985EEA" w:rsidRDefault="00985EEA" w:rsidP="00985EEA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342B47D9" w14:textId="77777777" w:rsidR="00985EEA" w:rsidRPr="00CA788D" w:rsidRDefault="00985EEA" w:rsidP="00985EEA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7B702BC4" w14:textId="77777777" w:rsidR="004D1C66" w:rsidRPr="00DC7FC1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Scholarships are awarded in the form of a 25%, 50% or 75% credit toward the tuition for scheduled session’s services.  Before completing this Scholarship Application please complete and submit The HHHH Client/Session Application.</w:t>
      </w:r>
    </w:p>
    <w:p w14:paraId="194BF98A" w14:textId="77777777" w:rsidR="004D1C66" w:rsidRPr="00DC7FC1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Unused Scholarship Awards must be used in the session</w:t>
      </w:r>
      <w:r w:rsidR="00E179B0">
        <w:rPr>
          <w:rFonts w:ascii="Arial" w:hAnsi="Arial" w:cs="TimesNewRomanPSMT"/>
        </w:rPr>
        <w:t>(s)</w:t>
      </w:r>
      <w:r w:rsidRPr="00DC7FC1">
        <w:rPr>
          <w:rFonts w:ascii="Arial" w:hAnsi="Arial" w:cs="TimesNewRomanPSMT"/>
        </w:rPr>
        <w:t xml:space="preserve"> assigned and cannot be carr</w:t>
      </w:r>
      <w:r w:rsidR="00E179B0">
        <w:rPr>
          <w:rFonts w:ascii="Arial" w:hAnsi="Arial" w:cs="TimesNewRomanPSMT"/>
        </w:rPr>
        <w:t>ied forward to a</w:t>
      </w:r>
      <w:r w:rsidR="00A45C1E">
        <w:rPr>
          <w:rFonts w:ascii="Arial" w:hAnsi="Arial" w:cs="TimesNewRomanPSMT"/>
        </w:rPr>
        <w:t xml:space="preserve"> session </w:t>
      </w:r>
      <w:r w:rsidR="00E179B0">
        <w:rPr>
          <w:rFonts w:ascii="Arial" w:hAnsi="Arial" w:cs="TimesNewRomanPSMT"/>
        </w:rPr>
        <w:t xml:space="preserve">(that a scholarship has not been awarded) </w:t>
      </w:r>
      <w:r w:rsidR="00A45C1E">
        <w:rPr>
          <w:rFonts w:ascii="Arial" w:hAnsi="Arial" w:cs="TimesNewRomanPSMT"/>
        </w:rPr>
        <w:t>or transferred to another client or individual.</w:t>
      </w:r>
    </w:p>
    <w:p w14:paraId="12B0D603" w14:textId="77777777" w:rsidR="004D1C66" w:rsidRPr="00DC7FC1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 Scholarship Committee will review Scholarship Applications for all qualified HHHH Clients and may find it necessary to request additional information.</w:t>
      </w:r>
    </w:p>
    <w:p w14:paraId="250EF161" w14:textId="77777777" w:rsidR="004D1C66" w:rsidRDefault="004D1C66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Clients will be notified of this result of the Scholarship Committee review via email and the award will be reflected on monthly invoices. </w:t>
      </w:r>
    </w:p>
    <w:p w14:paraId="494EEA3C" w14:textId="77777777" w:rsidR="004E07DD" w:rsidRDefault="004E07DD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>
        <w:rPr>
          <w:rFonts w:ascii="Arial" w:hAnsi="Arial" w:cs="TimesNewRomanPSMT"/>
        </w:rPr>
        <w:t>Any additional financial information that is requested must be provided.</w:t>
      </w:r>
    </w:p>
    <w:p w14:paraId="737CCB06" w14:textId="77777777" w:rsidR="006514A0" w:rsidRDefault="006514A0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>
        <w:rPr>
          <w:rFonts w:ascii="Arial" w:hAnsi="Arial" w:cs="TimesNewRomanPSMT"/>
        </w:rPr>
        <w:t>A violation of HHHH’s Code of Conduct may determine the revocation of the Scholarship Award and session participation.</w:t>
      </w:r>
    </w:p>
    <w:p w14:paraId="15858D1C" w14:textId="77777777" w:rsidR="00CA788D" w:rsidRPr="00985EEA" w:rsidRDefault="00CA788D" w:rsidP="00985EEA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TimesNewRomanPSMT"/>
        </w:rPr>
      </w:pPr>
      <w:r w:rsidRPr="00985EEA">
        <w:rPr>
          <w:rFonts w:ascii="Arial" w:hAnsi="Arial" w:cs="TimesNewRomanPSMT"/>
        </w:rPr>
        <w:t xml:space="preserve">Award amounts is considered income and 1099 documents will be distributed </w:t>
      </w:r>
      <w:r w:rsidR="00985EEA" w:rsidRPr="00985EEA">
        <w:rPr>
          <w:rFonts w:ascii="Arial" w:hAnsi="Arial" w:cs="TimesNewRomanPSMT"/>
        </w:rPr>
        <w:t xml:space="preserve">to recipients </w:t>
      </w:r>
      <w:r w:rsidRPr="00985EEA">
        <w:rPr>
          <w:rFonts w:ascii="Arial" w:hAnsi="Arial" w:cs="TimesNewRomanPSMT"/>
        </w:rPr>
        <w:t>for all scholarship awards.</w:t>
      </w:r>
    </w:p>
    <w:p w14:paraId="3F831C4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23DF9C1E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-BoldMT"/>
          <w:b/>
          <w:bCs/>
        </w:rPr>
        <w:t xml:space="preserve">New Participants </w:t>
      </w:r>
    </w:p>
    <w:p w14:paraId="5474EEB5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Individuals applying to participate in a HHHH program may request a </w:t>
      </w:r>
      <w:r w:rsidRPr="00DC7FC1">
        <w:rPr>
          <w:rFonts w:ascii="Arial" w:hAnsi="Arial" w:cs="TimesNewRomanPS-ItalicMT"/>
          <w:i/>
          <w:iCs/>
        </w:rPr>
        <w:t xml:space="preserve">Scholarship Application </w:t>
      </w:r>
      <w:r w:rsidRPr="00DC7FC1">
        <w:rPr>
          <w:rFonts w:ascii="Arial" w:hAnsi="Arial" w:cs="TimesNewRomanPSMT"/>
        </w:rPr>
        <w:t>and submit it with their application for participation. Action is taken on the application only after the individual has been scheduled into a HHHH program.</w:t>
      </w:r>
    </w:p>
    <w:p w14:paraId="24F67E5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1F5A326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  <w:r w:rsidRPr="00DC7FC1">
        <w:rPr>
          <w:rFonts w:ascii="Arial" w:hAnsi="Arial" w:cs="TimesNewRomanPS-BoldMT"/>
          <w:b/>
          <w:bCs/>
        </w:rPr>
        <w:t xml:space="preserve">On-Going Participants  </w:t>
      </w:r>
    </w:p>
    <w:p w14:paraId="624CDFA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ItalicMT"/>
          <w:b/>
          <w:bCs/>
          <w:i/>
          <w:iCs/>
        </w:rPr>
      </w:pPr>
      <w:r w:rsidRPr="00DC7FC1">
        <w:rPr>
          <w:rFonts w:ascii="Arial" w:hAnsi="Arial" w:cs="TimesNewRomanPSMT"/>
        </w:rPr>
        <w:t xml:space="preserve">Those </w:t>
      </w:r>
      <w:r w:rsidRPr="00DC7FC1">
        <w:rPr>
          <w:rFonts w:ascii="Arial" w:hAnsi="Arial" w:cs="TimesNewRomanPS-BoldItalicMT"/>
          <w:b/>
          <w:bCs/>
          <w:i/>
          <w:iCs/>
        </w:rPr>
        <w:t xml:space="preserve">who did not receive a scholarship award for their prior session’s enrollment </w:t>
      </w:r>
      <w:r w:rsidRPr="00DC7FC1">
        <w:rPr>
          <w:rFonts w:ascii="Arial" w:hAnsi="Arial" w:cs="TimesNewRomanPSMT"/>
        </w:rPr>
        <w:t xml:space="preserve">at HHHH may request a </w:t>
      </w:r>
      <w:r w:rsidRPr="00DC7FC1">
        <w:rPr>
          <w:rFonts w:ascii="Arial" w:hAnsi="Arial" w:cs="TimesNewRomanPS-ItalicMT"/>
          <w:i/>
          <w:iCs/>
        </w:rPr>
        <w:t xml:space="preserve">Scholarship Application </w:t>
      </w:r>
      <w:r w:rsidR="00E179B0">
        <w:rPr>
          <w:rFonts w:ascii="Arial" w:hAnsi="Arial" w:cs="TimesNewRomanPSMT"/>
        </w:rPr>
        <w:t>at any time</w:t>
      </w:r>
      <w:r w:rsidRPr="00DC7FC1">
        <w:rPr>
          <w:rFonts w:ascii="Arial" w:hAnsi="Arial" w:cs="TimesNewRomanPSMT"/>
        </w:rPr>
        <w:t xml:space="preserve"> and submit it for consideration.</w:t>
      </w:r>
      <w:r w:rsidRPr="00DC7FC1">
        <w:rPr>
          <w:rFonts w:ascii="Arial" w:hAnsi="Arial" w:cs="TimesNewRomanPS-BoldItalicMT"/>
          <w:b/>
          <w:bCs/>
          <w:i/>
          <w:iCs/>
        </w:rPr>
        <w:t xml:space="preserve"> </w:t>
      </w:r>
    </w:p>
    <w:p w14:paraId="3A2DE18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ItalicMT"/>
          <w:b/>
          <w:bCs/>
          <w:i/>
          <w:iCs/>
        </w:rPr>
      </w:pPr>
    </w:p>
    <w:p w14:paraId="0D314D7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Those </w:t>
      </w:r>
      <w:r w:rsidRPr="00DC7FC1">
        <w:rPr>
          <w:rFonts w:ascii="Arial" w:hAnsi="Arial" w:cs="TimesNewRomanPS-BoldItalicMT"/>
          <w:b/>
          <w:bCs/>
          <w:i/>
          <w:iCs/>
        </w:rPr>
        <w:t xml:space="preserve">who received a scholarship </w:t>
      </w:r>
      <w:r w:rsidR="00985EEA">
        <w:rPr>
          <w:rFonts w:ascii="Arial" w:hAnsi="Arial" w:cs="TimesNewRomanPS-BoldItalicMT"/>
          <w:b/>
          <w:bCs/>
          <w:i/>
          <w:iCs/>
        </w:rPr>
        <w:t xml:space="preserve">in the past that has now </w:t>
      </w:r>
      <w:r w:rsidR="00985EEA" w:rsidRPr="00985EEA">
        <w:rPr>
          <w:rFonts w:ascii="Arial" w:hAnsi="Arial" w:cs="TimesNewRomanPS-BoldItalicMT"/>
          <w:b/>
          <w:bCs/>
          <w:i/>
          <w:iCs/>
        </w:rPr>
        <w:t xml:space="preserve">expired </w:t>
      </w:r>
      <w:r w:rsidR="00985EEA" w:rsidRPr="00985EEA">
        <w:rPr>
          <w:rFonts w:ascii="Arial" w:hAnsi="Arial" w:cs="TimesNewRomanPS-BoldItalicMT"/>
          <w:bCs/>
          <w:i/>
          <w:iCs/>
        </w:rPr>
        <w:t xml:space="preserve">are required to complete a new </w:t>
      </w:r>
      <w:r w:rsidRPr="00985EEA">
        <w:rPr>
          <w:rFonts w:ascii="Arial" w:hAnsi="Arial" w:cs="TimesNewRomanPSMT"/>
        </w:rPr>
        <w:t xml:space="preserve">scholarship </w:t>
      </w:r>
      <w:r w:rsidR="00E179B0" w:rsidRPr="00985EEA">
        <w:rPr>
          <w:rFonts w:ascii="Arial" w:hAnsi="Arial" w:cs="TimesNewRomanPSMT"/>
        </w:rPr>
        <w:t xml:space="preserve">application for </w:t>
      </w:r>
      <w:r w:rsidR="00985EEA">
        <w:rPr>
          <w:rFonts w:ascii="Arial" w:hAnsi="Arial" w:cs="TimesNewRomanPSMT"/>
        </w:rPr>
        <w:t xml:space="preserve">future </w:t>
      </w:r>
      <w:r w:rsidRPr="00985EEA">
        <w:rPr>
          <w:rFonts w:ascii="Arial" w:hAnsi="Arial" w:cs="TimesNewRomanPSMT"/>
        </w:rPr>
        <w:t>session</w:t>
      </w:r>
      <w:r w:rsidR="00E179B0" w:rsidRPr="00985EEA">
        <w:rPr>
          <w:rFonts w:ascii="Arial" w:hAnsi="Arial" w:cs="TimesNewRomanPSMT"/>
        </w:rPr>
        <w:t>s</w:t>
      </w:r>
      <w:r w:rsidR="00985EEA">
        <w:rPr>
          <w:rFonts w:ascii="Arial" w:hAnsi="Arial" w:cs="TimesNewRomanPSMT"/>
        </w:rPr>
        <w:t>.</w:t>
      </w:r>
      <w:r w:rsidRPr="00985EEA">
        <w:rPr>
          <w:rFonts w:ascii="Arial" w:hAnsi="Arial" w:cs="TimesNewRomanPSMT"/>
        </w:rPr>
        <w:t xml:space="preserve"> </w:t>
      </w:r>
      <w:r w:rsidR="00E179B0" w:rsidRPr="00985EEA">
        <w:rPr>
          <w:rFonts w:ascii="Arial" w:hAnsi="Arial" w:cs="TimesNewRomanPSMT"/>
        </w:rPr>
        <w:t xml:space="preserve">Awards for multiple sessions need not apply for the sessions they’ve </w:t>
      </w:r>
      <w:r w:rsidR="00985EEA">
        <w:rPr>
          <w:rFonts w:ascii="Arial" w:hAnsi="Arial" w:cs="TimesNewRomanPSMT"/>
        </w:rPr>
        <w:t xml:space="preserve">already </w:t>
      </w:r>
      <w:r w:rsidR="00E179B0" w:rsidRPr="00985EEA">
        <w:rPr>
          <w:rFonts w:ascii="Arial" w:hAnsi="Arial" w:cs="TimesNewRomanPSMT"/>
        </w:rPr>
        <w:t xml:space="preserve">been awarded for. </w:t>
      </w:r>
      <w:r w:rsidR="006804A5" w:rsidRPr="00985EEA">
        <w:rPr>
          <w:rFonts w:ascii="Arial" w:hAnsi="Arial" w:cs="TimesNewRomanPSMT"/>
        </w:rPr>
        <w:t>Repeating recipients in the subsequent</w:t>
      </w:r>
      <w:r w:rsidR="006804A5">
        <w:rPr>
          <w:rFonts w:ascii="Arial" w:hAnsi="Arial" w:cs="TimesNewRomanPSMT"/>
        </w:rPr>
        <w:t xml:space="preserve"> years may be subject to a tiered scholarship award based on fund availability.</w:t>
      </w:r>
    </w:p>
    <w:p w14:paraId="3776614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37F4C8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Person Completing Application Name_________________________________</w:t>
      </w:r>
    </w:p>
    <w:p w14:paraId="55A74EB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E84093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Relation to Applicant ______________________________________________</w:t>
      </w:r>
    </w:p>
    <w:p w14:paraId="7A616B8C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667D665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Applicant’s Name: ________________________________________________</w:t>
      </w:r>
    </w:p>
    <w:p w14:paraId="58988FF8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FD80E88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Applicant’s Age: __________</w:t>
      </w:r>
    </w:p>
    <w:p w14:paraId="4EB277C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FA92D29" w14:textId="77777777" w:rsidR="000C5D8E" w:rsidRDefault="000C5D8E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8365604" w14:textId="77777777" w:rsidR="000C5D8E" w:rsidRDefault="000C5D8E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78E7BF2" w14:textId="77777777" w:rsidR="000C5D8E" w:rsidRDefault="000C5D8E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035B80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Phone: </w:t>
      </w:r>
      <w:proofErr w:type="gramStart"/>
      <w:r w:rsidRPr="00DC7FC1">
        <w:rPr>
          <w:rFonts w:ascii="Arial" w:hAnsi="Arial" w:cs="TimesNewRomanPSMT"/>
        </w:rPr>
        <w:t>( )</w:t>
      </w:r>
      <w:proofErr w:type="gramEnd"/>
      <w:r w:rsidRPr="00DC7FC1">
        <w:rPr>
          <w:rFonts w:ascii="Arial" w:hAnsi="Arial" w:cs="TimesNewRomanPSMT"/>
        </w:rPr>
        <w:t>______-_________</w:t>
      </w:r>
    </w:p>
    <w:p w14:paraId="47E09D9C" w14:textId="77777777" w:rsidR="006865E9" w:rsidRDefault="006865E9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F0B39B3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Applicant’s Mailing Address (Street, City, State, Zip) ________________________________________________________________</w:t>
      </w:r>
    </w:p>
    <w:p w14:paraId="3CB13B3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639160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Father’s Name: ___________________________________________________</w:t>
      </w:r>
    </w:p>
    <w:p w14:paraId="070FDA9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641EC63" w14:textId="77777777" w:rsidR="004D1C66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Father’s Home Address: ________________________________</w:t>
      </w:r>
      <w:r w:rsidR="00985EEA">
        <w:rPr>
          <w:rFonts w:ascii="Arial" w:hAnsi="Arial" w:cs="TimesNewRomanPSMT"/>
        </w:rPr>
        <w:t>___________________________________</w:t>
      </w:r>
    </w:p>
    <w:p w14:paraId="2A164C69" w14:textId="77777777" w:rsidR="00985EEA" w:rsidRPr="00DC7FC1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47E25B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Occupation: ______________________________________________________</w:t>
      </w:r>
    </w:p>
    <w:p w14:paraId="6678F76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49B901A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Employer_________________________________________________________</w:t>
      </w:r>
    </w:p>
    <w:p w14:paraId="5981B44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FED88E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Business Address: __________________________________</w:t>
      </w:r>
      <w:r w:rsidR="00985EEA">
        <w:rPr>
          <w:rFonts w:ascii="Arial" w:hAnsi="Arial" w:cs="TimesNewRomanPSMT"/>
        </w:rPr>
        <w:t>______________________________</w:t>
      </w:r>
      <w:r w:rsidR="00985EEA">
        <w:rPr>
          <w:rFonts w:ascii="Arial" w:hAnsi="Arial" w:cs="TimesNewRomanPSMT"/>
        </w:rPr>
        <w:br/>
      </w:r>
    </w:p>
    <w:p w14:paraId="36AA6EA5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Mother’s Name: ___________________________________________________</w:t>
      </w:r>
    </w:p>
    <w:p w14:paraId="4363908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DAC43B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Mother’s Home Address: ________________________________________________________________</w:t>
      </w:r>
    </w:p>
    <w:p w14:paraId="34AD9D11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36F5EC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Occupation: ______________________________________________________</w:t>
      </w:r>
    </w:p>
    <w:p w14:paraId="6292FA3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B94E8BE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Employer: ________________________________________________________</w:t>
      </w:r>
    </w:p>
    <w:p w14:paraId="5AB18AA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821FDE4" w14:textId="77777777" w:rsidR="00985EEA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Business Address: ________________________________________________________________</w:t>
      </w:r>
    </w:p>
    <w:p w14:paraId="7B15F502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4653E1F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Are you a </w:t>
      </w:r>
      <w:proofErr w:type="gramStart"/>
      <w:r w:rsidRPr="00DC7FC1">
        <w:rPr>
          <w:rFonts w:ascii="Arial" w:hAnsi="Arial" w:cs="TimesNewRomanPSMT"/>
        </w:rPr>
        <w:t>one or two family</w:t>
      </w:r>
      <w:proofErr w:type="gramEnd"/>
      <w:r w:rsidRPr="00DC7FC1">
        <w:rPr>
          <w:rFonts w:ascii="Arial" w:hAnsi="Arial" w:cs="TimesNewRomanPSMT"/>
        </w:rPr>
        <w:t xml:space="preserve"> income household? __________________________</w:t>
      </w:r>
    </w:p>
    <w:p w14:paraId="0B0CF06D" w14:textId="77777777" w:rsidR="00E363C4" w:rsidRPr="00DC7FC1" w:rsidRDefault="00E363C4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A702BD1" w14:textId="77777777" w:rsidR="004D1C66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Annual Earned Income for total family (Check One):</w:t>
      </w:r>
    </w:p>
    <w:p w14:paraId="0C4D9678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7922D26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 xml:space="preserve">____$0-$27,214      ___$27,214-$34,281     ___$34,281-$41,348   </w:t>
      </w:r>
    </w:p>
    <w:p w14:paraId="5DDABD15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B94A3E6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___$41,348-48,415       ____$48,415-$55,482        ____$55,482-$62,549</w:t>
      </w:r>
    </w:p>
    <w:p w14:paraId="00607D29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0AE2FC4" w14:textId="77777777" w:rsidR="004D1C66" w:rsidRPr="00DC7FC1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___More than $69,616</w:t>
      </w:r>
    </w:p>
    <w:p w14:paraId="056B2995" w14:textId="77777777" w:rsidR="00E363C4" w:rsidRPr="00DC7FC1" w:rsidRDefault="00E363C4" w:rsidP="00985EEA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7B26DD8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Number of Dependents in Household: Adults _____ Children _____</w:t>
      </w:r>
    </w:p>
    <w:p w14:paraId="1D0D4A0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-BoldMT"/>
          <w:b/>
          <w:bCs/>
        </w:rPr>
      </w:pPr>
    </w:p>
    <w:p w14:paraId="21DD032C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6CF7DA9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1148B98" w14:textId="77777777" w:rsidR="00985EEA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C3C1FD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List amount per year of any aid or support you receive other than earned income.</w:t>
      </w:r>
    </w:p>
    <w:p w14:paraId="499E1182" w14:textId="77777777" w:rsidR="004D1C66" w:rsidRPr="00DC7FC1" w:rsidRDefault="00985EEA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___________________________________________________________________</w:t>
      </w:r>
    </w:p>
    <w:p w14:paraId="50128DF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2DDA348" w14:textId="77777777" w:rsidR="004D1C66" w:rsidRPr="00DC7FC1" w:rsidRDefault="004D1C66" w:rsidP="00985EE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BCDFDD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88FDE2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List dependent children including Applicant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4D1C66" w:rsidRPr="00DC7FC1" w14:paraId="79AD3EC5" w14:textId="77777777">
        <w:tc>
          <w:tcPr>
            <w:tcW w:w="1771" w:type="dxa"/>
          </w:tcPr>
          <w:p w14:paraId="724B193F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  <w:r w:rsidRPr="00DC7FC1">
              <w:rPr>
                <w:rFonts w:ascii="Arial" w:hAnsi="Arial" w:cs="TimesNewRomanPSMT"/>
              </w:rPr>
              <w:t>Name</w:t>
            </w:r>
          </w:p>
        </w:tc>
        <w:tc>
          <w:tcPr>
            <w:tcW w:w="1771" w:type="dxa"/>
          </w:tcPr>
          <w:p w14:paraId="461468DE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  <w:r w:rsidRPr="00DC7FC1">
              <w:rPr>
                <w:rFonts w:ascii="Arial" w:hAnsi="Arial" w:cs="TimesNewRomanPSMT"/>
              </w:rPr>
              <w:t>Age</w:t>
            </w:r>
          </w:p>
        </w:tc>
        <w:tc>
          <w:tcPr>
            <w:tcW w:w="1771" w:type="dxa"/>
          </w:tcPr>
          <w:p w14:paraId="1807E48B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  <w:r w:rsidRPr="00DC7FC1">
              <w:rPr>
                <w:rFonts w:ascii="Arial" w:hAnsi="Arial" w:cs="TimesNewRomanPSMT"/>
              </w:rPr>
              <w:t>School</w:t>
            </w:r>
          </w:p>
        </w:tc>
        <w:tc>
          <w:tcPr>
            <w:tcW w:w="1771" w:type="dxa"/>
          </w:tcPr>
          <w:p w14:paraId="01D75E73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  <w:r w:rsidRPr="00DC7FC1">
              <w:rPr>
                <w:rFonts w:ascii="Arial" w:hAnsi="Arial" w:cs="TimesNewRomanPSMT"/>
              </w:rPr>
              <w:t>Tuition Cost</w:t>
            </w:r>
          </w:p>
        </w:tc>
        <w:tc>
          <w:tcPr>
            <w:tcW w:w="1772" w:type="dxa"/>
          </w:tcPr>
          <w:p w14:paraId="3E4F0CDD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  <w:r w:rsidRPr="00DC7FC1">
              <w:rPr>
                <w:rFonts w:ascii="Arial" w:hAnsi="Arial" w:cs="TimesNewRomanPSMT"/>
              </w:rPr>
              <w:t>Aid Received</w:t>
            </w:r>
          </w:p>
        </w:tc>
      </w:tr>
      <w:tr w:rsidR="004D1C66" w:rsidRPr="00DC7FC1" w14:paraId="3FCF6369" w14:textId="77777777">
        <w:tc>
          <w:tcPr>
            <w:tcW w:w="1771" w:type="dxa"/>
          </w:tcPr>
          <w:p w14:paraId="064DFD29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78F5CF74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092492E0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5B23470F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7369E050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" w:hAnsi="Arial" w:cs="TimesNewRomanPSMT"/>
              </w:rPr>
            </w:pPr>
          </w:p>
        </w:tc>
      </w:tr>
      <w:tr w:rsidR="004D1C66" w:rsidRPr="00DC7FC1" w14:paraId="3C3A3389" w14:textId="77777777">
        <w:tc>
          <w:tcPr>
            <w:tcW w:w="1771" w:type="dxa"/>
          </w:tcPr>
          <w:p w14:paraId="122580D9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43CCC62B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21DB4873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74771BAC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186D82A8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</w:tr>
      <w:tr w:rsidR="004D1C66" w:rsidRPr="00DC7FC1" w14:paraId="35A5F288" w14:textId="77777777">
        <w:tc>
          <w:tcPr>
            <w:tcW w:w="1771" w:type="dxa"/>
          </w:tcPr>
          <w:p w14:paraId="1FD7D3B5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35E17E6D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26BBF3DD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13873E14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4665421B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</w:tr>
      <w:tr w:rsidR="004D1C66" w:rsidRPr="00DC7FC1" w14:paraId="5067E661" w14:textId="77777777">
        <w:tc>
          <w:tcPr>
            <w:tcW w:w="1771" w:type="dxa"/>
          </w:tcPr>
          <w:p w14:paraId="3A561463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1358F0A9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56153CF0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07CFB036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45A7C61B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</w:tr>
      <w:tr w:rsidR="004D1C66" w:rsidRPr="00DC7FC1" w14:paraId="2DFEEDB9" w14:textId="77777777">
        <w:tc>
          <w:tcPr>
            <w:tcW w:w="1771" w:type="dxa"/>
          </w:tcPr>
          <w:p w14:paraId="3CFDF8A5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7638B0DF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77E66088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5C12359E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419FE41C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</w:tr>
      <w:tr w:rsidR="004D1C66" w:rsidRPr="00DC7FC1" w14:paraId="0123748D" w14:textId="77777777">
        <w:tc>
          <w:tcPr>
            <w:tcW w:w="1771" w:type="dxa"/>
          </w:tcPr>
          <w:p w14:paraId="27F2AD19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23E75839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7D3048C3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1" w:type="dxa"/>
          </w:tcPr>
          <w:p w14:paraId="40645AAC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  <w:tc>
          <w:tcPr>
            <w:tcW w:w="1772" w:type="dxa"/>
          </w:tcPr>
          <w:p w14:paraId="64F75FCF" w14:textId="77777777" w:rsidR="004D1C66" w:rsidRPr="00DC7FC1" w:rsidRDefault="004D1C66" w:rsidP="00985EEA">
            <w:pPr>
              <w:autoSpaceDE w:val="0"/>
              <w:autoSpaceDN w:val="0"/>
              <w:adjustRightInd w:val="0"/>
              <w:ind w:left="-360"/>
              <w:rPr>
                <w:rFonts w:ascii="Arial" w:hAnsi="Arial" w:cs="TimesNewRomanPSMT"/>
              </w:rPr>
            </w:pPr>
          </w:p>
        </w:tc>
      </w:tr>
    </w:tbl>
    <w:p w14:paraId="483AEB5C" w14:textId="77777777" w:rsidR="00985EEA" w:rsidRDefault="00985EEA" w:rsidP="00985EE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TimesNewRomanPSMT"/>
        </w:rPr>
      </w:pPr>
    </w:p>
    <w:p w14:paraId="176413B9" w14:textId="77777777" w:rsidR="007C149B" w:rsidRDefault="007C149B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5556357" w14:textId="77777777" w:rsidR="004D1C66" w:rsidRPr="00DC7FC1" w:rsidRDefault="004D1C66" w:rsidP="007C149B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List other people dependent upon your income (e.g., parents):</w:t>
      </w:r>
    </w:p>
    <w:p w14:paraId="67D0F737" w14:textId="77777777" w:rsidR="004D1C66" w:rsidRPr="00DC7FC1" w:rsidRDefault="004D1C66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6A8E78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8C5F045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______________________________________________________________</w:t>
      </w:r>
      <w:r w:rsidR="00985EEA">
        <w:rPr>
          <w:rFonts w:ascii="Arial" w:hAnsi="Arial" w:cs="TimesNewRomanPSMT"/>
        </w:rPr>
        <w:t>___</w:t>
      </w:r>
      <w:r w:rsidRPr="00DC7FC1">
        <w:rPr>
          <w:rFonts w:ascii="Arial" w:hAnsi="Arial" w:cs="TimesNewRomanPSMT"/>
        </w:rPr>
        <w:t>__</w:t>
      </w:r>
    </w:p>
    <w:p w14:paraId="4C9F479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Additional Information:</w:t>
      </w:r>
    </w:p>
    <w:p w14:paraId="1589E1AB" w14:textId="6CE00011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Is your primary residence Owned____ or </w:t>
      </w:r>
      <w:r w:rsidR="00E92DA8" w:rsidRPr="00DC7FC1">
        <w:rPr>
          <w:rFonts w:ascii="Arial" w:hAnsi="Arial" w:cs="TimesNewRomanPSMT"/>
        </w:rPr>
        <w:t>Rented____?</w:t>
      </w:r>
    </w:p>
    <w:p w14:paraId="65A31BFC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D757B99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Date primary residence purchased_______________</w:t>
      </w:r>
    </w:p>
    <w:p w14:paraId="5F13696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6BEB56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Do you own additional residential or business property?  Yes ____ or No ___</w:t>
      </w:r>
      <w:r w:rsidR="00985EEA">
        <w:rPr>
          <w:rFonts w:ascii="Arial" w:hAnsi="Arial" w:cs="TimesNewRomanPSMT"/>
        </w:rPr>
        <w:t>____</w:t>
      </w:r>
      <w:r w:rsidRPr="00DC7FC1">
        <w:rPr>
          <w:rFonts w:ascii="Arial" w:hAnsi="Arial" w:cs="TimesNewRomanPSMT"/>
        </w:rPr>
        <w:t>__       Please describe:</w:t>
      </w:r>
    </w:p>
    <w:p w14:paraId="5D424AB2" w14:textId="77777777" w:rsidR="004D1C66" w:rsidRPr="00DC7FC1" w:rsidRDefault="004D1C66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338686D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60B0EAA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_______________________________________________________________</w:t>
      </w:r>
      <w:r w:rsidR="00985EEA">
        <w:rPr>
          <w:rFonts w:ascii="Arial" w:hAnsi="Arial" w:cs="TimesNewRomanPSMT"/>
        </w:rPr>
        <w:t>___</w:t>
      </w:r>
      <w:r w:rsidRPr="00DC7FC1">
        <w:rPr>
          <w:rFonts w:ascii="Arial" w:hAnsi="Arial" w:cs="TimesNewRomanPSMT"/>
        </w:rPr>
        <w:t>_</w:t>
      </w:r>
    </w:p>
    <w:p w14:paraId="613E6D44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2F2BDE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Vehicle 1-Year and Make _______________________________________</w:t>
      </w:r>
      <w:r w:rsidR="00985EEA">
        <w:rPr>
          <w:rFonts w:ascii="Arial" w:hAnsi="Arial" w:cs="TimesNewRomanPSMT"/>
        </w:rPr>
        <w:t>__</w:t>
      </w:r>
      <w:r w:rsidRPr="00DC7FC1">
        <w:rPr>
          <w:rFonts w:ascii="Arial" w:hAnsi="Arial" w:cs="TimesNewRomanPSMT"/>
        </w:rPr>
        <w:t>_____</w:t>
      </w:r>
    </w:p>
    <w:p w14:paraId="256CAFA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59B2D8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Vehicle 2-Year and Make ________________________________________</w:t>
      </w:r>
      <w:r w:rsidR="00985EEA">
        <w:rPr>
          <w:rFonts w:ascii="Arial" w:hAnsi="Arial" w:cs="TimesNewRomanPSMT"/>
        </w:rPr>
        <w:t>__</w:t>
      </w:r>
      <w:r w:rsidRPr="00DC7FC1">
        <w:rPr>
          <w:rFonts w:ascii="Arial" w:hAnsi="Arial" w:cs="TimesNewRomanPSMT"/>
        </w:rPr>
        <w:t>____</w:t>
      </w:r>
    </w:p>
    <w:p w14:paraId="3D2E4CB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440E211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Boat-Year and Make __________________________________________</w:t>
      </w:r>
      <w:r w:rsidR="00985EEA">
        <w:rPr>
          <w:rFonts w:ascii="Arial" w:hAnsi="Arial" w:cs="TimesNewRomanPSMT"/>
        </w:rPr>
        <w:t>___</w:t>
      </w:r>
      <w:r w:rsidRPr="00DC7FC1">
        <w:rPr>
          <w:rFonts w:ascii="Arial" w:hAnsi="Arial" w:cs="TimesNewRomanPSMT"/>
        </w:rPr>
        <w:t>_____</w:t>
      </w:r>
    </w:p>
    <w:p w14:paraId="382D6FC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4225273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RV-Year and Make ___________________________________________</w:t>
      </w:r>
      <w:r w:rsidR="00985EEA">
        <w:rPr>
          <w:rFonts w:ascii="Arial" w:hAnsi="Arial" w:cs="TimesNewRomanPSMT"/>
        </w:rPr>
        <w:t>___</w:t>
      </w:r>
      <w:r w:rsidRPr="00DC7FC1">
        <w:rPr>
          <w:rFonts w:ascii="Arial" w:hAnsi="Arial" w:cs="TimesNewRomanPSMT"/>
        </w:rPr>
        <w:t>_____</w:t>
      </w:r>
    </w:p>
    <w:p w14:paraId="265D41BE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2AFDFAD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024DEE5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187B202" w14:textId="77777777" w:rsidR="004E07DD" w:rsidRDefault="004E07DD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List any additional therapies the client/applicant is currently involved in and the out of pocket costs related to these therapies.</w:t>
      </w:r>
    </w:p>
    <w:p w14:paraId="7DC4E71E" w14:textId="77777777" w:rsidR="004E07DD" w:rsidRDefault="004E07DD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3556D" w14:textId="77777777" w:rsidR="004E07DD" w:rsidRDefault="004E07DD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D50DCE2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Please identify below other financial obligations you may have that should be considered </w:t>
      </w:r>
      <w:proofErr w:type="gramStart"/>
      <w:r w:rsidRPr="00DC7FC1">
        <w:rPr>
          <w:rFonts w:ascii="Arial" w:hAnsi="Arial" w:cs="TimesNewRomanPSMT"/>
        </w:rPr>
        <w:t>with regard to</w:t>
      </w:r>
      <w:proofErr w:type="gramEnd"/>
      <w:r w:rsidRPr="00DC7FC1">
        <w:rPr>
          <w:rFonts w:ascii="Arial" w:hAnsi="Arial" w:cs="TimesNewRomanPSMT"/>
        </w:rPr>
        <w:t xml:space="preserve"> the review of your application for HHHH Scholarship</w:t>
      </w:r>
    </w:p>
    <w:p w14:paraId="2236C356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9F09030" w14:textId="77777777" w:rsidR="004D1C66" w:rsidRPr="00DC7FC1" w:rsidRDefault="004D1C66" w:rsidP="00985EE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0CD84207" w14:textId="77777777" w:rsidR="004D1C66" w:rsidRPr="00DC7FC1" w:rsidRDefault="004D1C66" w:rsidP="00985EE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F69D00C" w14:textId="77777777" w:rsidR="004D1C66" w:rsidRPr="00DC7FC1" w:rsidRDefault="004D1C66" w:rsidP="00985EE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95F3D77" w14:textId="77777777" w:rsidR="004E07DD" w:rsidRDefault="004E07DD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5C5E7A7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Please identify below other therapeutic needs you may have that should be considered </w:t>
      </w:r>
      <w:proofErr w:type="gramStart"/>
      <w:r w:rsidRPr="00DC7FC1">
        <w:rPr>
          <w:rFonts w:ascii="Arial" w:hAnsi="Arial" w:cs="TimesNewRomanPSMT"/>
        </w:rPr>
        <w:t>with regard to</w:t>
      </w:r>
      <w:proofErr w:type="gramEnd"/>
      <w:r w:rsidRPr="00DC7FC1">
        <w:rPr>
          <w:rFonts w:ascii="Arial" w:hAnsi="Arial" w:cs="TimesNewRomanPSMT"/>
        </w:rPr>
        <w:t xml:space="preserve"> the review of your application for HHHH Scholarship</w:t>
      </w:r>
    </w:p>
    <w:p w14:paraId="2454E163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7576622" w14:textId="77777777" w:rsidR="004D1C66" w:rsidRPr="00DC7FC1" w:rsidRDefault="004D1C66" w:rsidP="00985EE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EF61805" w14:textId="77777777" w:rsidR="004D1C66" w:rsidRPr="00DC7FC1" w:rsidRDefault="004D1C66" w:rsidP="00985EE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2044058" w14:textId="77777777" w:rsidR="004D1C66" w:rsidRPr="00DC7FC1" w:rsidRDefault="004D1C66" w:rsidP="00985EE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8256994" w14:textId="77777777" w:rsidR="004D1C66" w:rsidRPr="00DC7FC1" w:rsidRDefault="004D1C66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E50250A" w14:textId="26444832" w:rsidR="004D1C66" w:rsidRPr="00DC7FC1" w:rsidRDefault="004E07DD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 xml:space="preserve">Are there any additional extenuating circumstances or </w:t>
      </w:r>
      <w:r w:rsidR="004D1C66" w:rsidRPr="00DC7FC1">
        <w:rPr>
          <w:rFonts w:ascii="Arial" w:hAnsi="Arial" w:cs="TimesNewRomanPSMT"/>
        </w:rPr>
        <w:t>other factors you feel might affect consideration of this application, please explain them.</w:t>
      </w:r>
      <w:r>
        <w:rPr>
          <w:rFonts w:ascii="Arial" w:hAnsi="Arial" w:cs="TimesNewRomanPSMT"/>
        </w:rPr>
        <w:t xml:space="preserve"> (Family medical, change in family structure </w:t>
      </w:r>
      <w:r w:rsidR="00E92DA8">
        <w:rPr>
          <w:rFonts w:ascii="Arial" w:hAnsi="Arial" w:cs="TimesNewRomanPSMT"/>
        </w:rPr>
        <w:t>etc.</w:t>
      </w:r>
      <w:r>
        <w:rPr>
          <w:rFonts w:ascii="Arial" w:hAnsi="Arial" w:cs="TimesNewRomanPSMT"/>
        </w:rPr>
        <w:t>)</w:t>
      </w:r>
    </w:p>
    <w:p w14:paraId="53A9B50B" w14:textId="77777777" w:rsidR="004D1C66" w:rsidRPr="00DC7FC1" w:rsidRDefault="004D1C66" w:rsidP="00985EEA">
      <w:pPr>
        <w:pBdr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0933A9E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1B3C8E27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_____________________________________________________________</w:t>
      </w:r>
      <w:r w:rsidR="00985EEA">
        <w:rPr>
          <w:rFonts w:ascii="Arial" w:hAnsi="Arial" w:cs="TimesNewRomanPSMT"/>
        </w:rPr>
        <w:t>___</w:t>
      </w:r>
      <w:r w:rsidRPr="00DC7FC1">
        <w:rPr>
          <w:rFonts w:ascii="Arial" w:hAnsi="Arial" w:cs="TimesNewRomanPSMT"/>
        </w:rPr>
        <w:t>___</w:t>
      </w:r>
    </w:p>
    <w:p w14:paraId="7D261DF8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3A58AEF3" w14:textId="77777777" w:rsidR="004D1C66" w:rsidRPr="00DC7FC1" w:rsidRDefault="004D1C66" w:rsidP="00985EE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73C83DB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79B51C1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4C9C5A37" w14:textId="77777777" w:rsidR="007C149B" w:rsidRDefault="008428B3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How did you hear about HHHH and the Scholarship Program?</w:t>
      </w:r>
    </w:p>
    <w:p w14:paraId="253DC88C" w14:textId="77777777" w:rsidR="008428B3" w:rsidRDefault="008428B3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4E437129" w14:textId="77777777" w:rsidR="008428B3" w:rsidRPr="008428B3" w:rsidRDefault="008428B3" w:rsidP="00985EEA">
      <w:pPr>
        <w:autoSpaceDE w:val="0"/>
        <w:autoSpaceDN w:val="0"/>
        <w:adjustRightInd w:val="0"/>
        <w:ind w:left="-360"/>
        <w:rPr>
          <w:rFonts w:ascii="Arial" w:hAnsi="Arial" w:cs="TimesNewRomanPSMT"/>
          <w:sz w:val="32"/>
          <w:szCs w:val="32"/>
        </w:rPr>
      </w:pPr>
      <w:r w:rsidRPr="008428B3">
        <w:rPr>
          <w:rFonts w:ascii="Arial" w:hAnsi="Arial" w:cs="TimesNewRomanPSMT"/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TimesNewRomanPSMT"/>
          <w:sz w:val="32"/>
          <w:szCs w:val="32"/>
        </w:rPr>
        <w:t>_______________________________</w:t>
      </w:r>
    </w:p>
    <w:p w14:paraId="0C59049E" w14:textId="77777777" w:rsidR="007C149B" w:rsidRPr="008428B3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  <w:sz w:val="32"/>
          <w:szCs w:val="32"/>
        </w:rPr>
      </w:pPr>
    </w:p>
    <w:p w14:paraId="4E12E941" w14:textId="77777777" w:rsidR="007C149B" w:rsidRDefault="007C149B" w:rsidP="008428B3">
      <w:pPr>
        <w:autoSpaceDE w:val="0"/>
        <w:autoSpaceDN w:val="0"/>
        <w:adjustRightInd w:val="0"/>
        <w:rPr>
          <w:rFonts w:ascii="Arial" w:hAnsi="Arial" w:cs="TimesNewRomanPSMT"/>
        </w:rPr>
      </w:pPr>
    </w:p>
    <w:p w14:paraId="468B43DF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67B79302" w14:textId="36913728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Level of Scholarship Aid requested: 1) 2</w:t>
      </w:r>
      <w:r w:rsidR="00173C41">
        <w:rPr>
          <w:rFonts w:ascii="Arial" w:hAnsi="Arial" w:cs="TimesNewRomanPSMT"/>
        </w:rPr>
        <w:t>0</w:t>
      </w:r>
      <w:r w:rsidRPr="00DC7FC1">
        <w:rPr>
          <w:rFonts w:ascii="Arial" w:hAnsi="Arial" w:cs="TimesNewRomanPSMT"/>
        </w:rPr>
        <w:t xml:space="preserve">% __ 2) </w:t>
      </w:r>
      <w:r w:rsidR="00173C41">
        <w:rPr>
          <w:rFonts w:ascii="Arial" w:hAnsi="Arial" w:cs="TimesNewRomanPSMT"/>
        </w:rPr>
        <w:t>4</w:t>
      </w:r>
      <w:r w:rsidRPr="00DC7FC1">
        <w:rPr>
          <w:rFonts w:ascii="Arial" w:hAnsi="Arial" w:cs="TimesNewRomanPSMT"/>
        </w:rPr>
        <w:t xml:space="preserve">0% __ 3) </w:t>
      </w:r>
      <w:r w:rsidR="00173C41">
        <w:rPr>
          <w:rFonts w:ascii="Arial" w:hAnsi="Arial" w:cs="TimesNewRomanPSMT"/>
        </w:rPr>
        <w:t>60</w:t>
      </w:r>
      <w:r w:rsidRPr="00DC7FC1">
        <w:rPr>
          <w:rFonts w:ascii="Arial" w:hAnsi="Arial" w:cs="TimesNewRomanPSMT"/>
        </w:rPr>
        <w:t>% __</w:t>
      </w:r>
      <w:r w:rsidR="00173C41">
        <w:rPr>
          <w:rFonts w:ascii="Arial" w:hAnsi="Arial" w:cs="TimesNewRomanPSMT"/>
        </w:rPr>
        <w:t xml:space="preserve"> 4) 80%___</w:t>
      </w:r>
      <w:r w:rsidRPr="00DC7FC1">
        <w:rPr>
          <w:rFonts w:ascii="Arial" w:hAnsi="Arial" w:cs="TimesNewRomanPSMT"/>
        </w:rPr>
        <w:t xml:space="preserve"> </w:t>
      </w:r>
    </w:p>
    <w:p w14:paraId="088F9B22" w14:textId="77777777" w:rsidR="004D1C66" w:rsidRDefault="00E179B0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br/>
        <w:t>What sessions are you applying for a HHHH Scholarship for:  Year __________</w:t>
      </w:r>
    </w:p>
    <w:p w14:paraId="083F0DF2" w14:textId="77777777" w:rsidR="00E179B0" w:rsidRPr="00DC7FC1" w:rsidRDefault="00E179B0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6069EEE" w14:textId="21B8C9E2" w:rsidR="004D1C66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Winter___ Spring 1____Spring 2 ____ Summer ____ Fall 1 ____</w:t>
      </w:r>
      <w:r w:rsidR="00E92DA8" w:rsidRPr="00DC7FC1">
        <w:rPr>
          <w:rFonts w:ascii="Arial" w:hAnsi="Arial" w:cs="TimesNewRomanPSMT"/>
        </w:rPr>
        <w:t>_ Fall</w:t>
      </w:r>
      <w:r w:rsidRPr="00DC7FC1">
        <w:rPr>
          <w:rFonts w:ascii="Arial" w:hAnsi="Arial" w:cs="TimesNewRomanPSMT"/>
        </w:rPr>
        <w:t xml:space="preserve"> 2_____</w:t>
      </w:r>
    </w:p>
    <w:p w14:paraId="770BFC21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21D47EF1" w14:textId="77777777" w:rsidR="007C149B" w:rsidRDefault="007C149B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7016AE40" w14:textId="77777777" w:rsidR="00E179B0" w:rsidRPr="00DC7FC1" w:rsidRDefault="00E179B0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  <w:r>
        <w:rPr>
          <w:rFonts w:ascii="Arial" w:hAnsi="Arial" w:cs="TimesNewRomanPSMT"/>
        </w:rPr>
        <w:t>Thank you for your participation – we will be in touch soon.</w:t>
      </w:r>
    </w:p>
    <w:p w14:paraId="3127D120" w14:textId="77777777" w:rsidR="004D1C66" w:rsidRPr="00DC7FC1" w:rsidRDefault="004D1C66" w:rsidP="00985EEA">
      <w:pPr>
        <w:autoSpaceDE w:val="0"/>
        <w:autoSpaceDN w:val="0"/>
        <w:adjustRightInd w:val="0"/>
        <w:ind w:left="-360"/>
        <w:rPr>
          <w:rFonts w:ascii="Arial" w:hAnsi="Arial" w:cs="TimesNewRomanPSMT"/>
        </w:rPr>
      </w:pPr>
    </w:p>
    <w:p w14:paraId="5F8E8679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 xml:space="preserve">Signed: _______________________________________________ </w:t>
      </w:r>
    </w:p>
    <w:p w14:paraId="79C9C597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</w:p>
    <w:p w14:paraId="4CAE38CD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Date: ___________________________</w:t>
      </w:r>
    </w:p>
    <w:p w14:paraId="52C5EF8E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</w:p>
    <w:p w14:paraId="0E8407AF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Received by: _____________________________________________________</w:t>
      </w:r>
    </w:p>
    <w:p w14:paraId="7A278A08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</w:p>
    <w:p w14:paraId="59E73D5B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  <w:r w:rsidRPr="00DC7FC1">
        <w:rPr>
          <w:rFonts w:ascii="Arial" w:hAnsi="Arial" w:cs="TimesNewRomanPSMT"/>
        </w:rPr>
        <w:t>Date_____________________________</w:t>
      </w:r>
    </w:p>
    <w:p w14:paraId="1729ADFE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</w:p>
    <w:p w14:paraId="3504AC43" w14:textId="77777777" w:rsidR="004D1C66" w:rsidRPr="00DC7FC1" w:rsidRDefault="004D1C66" w:rsidP="00985EEA">
      <w:pPr>
        <w:ind w:left="-360"/>
        <w:rPr>
          <w:rFonts w:ascii="Arial" w:hAnsi="Arial" w:cs="TimesNewRomanPSMT"/>
        </w:rPr>
      </w:pPr>
    </w:p>
    <w:tbl>
      <w:tblPr>
        <w:tblStyle w:val="TableGrid"/>
        <w:tblW w:w="0" w:type="auto"/>
        <w:jc w:val="right"/>
        <w:tblLook w:val="00A0" w:firstRow="1" w:lastRow="0" w:firstColumn="1" w:lastColumn="0" w:noHBand="0" w:noVBand="0"/>
      </w:tblPr>
      <w:tblGrid>
        <w:gridCol w:w="4428"/>
        <w:gridCol w:w="4428"/>
      </w:tblGrid>
      <w:tr w:rsidR="004D1C66" w:rsidRPr="00DC7FC1" w14:paraId="56AF2552" w14:textId="77777777" w:rsidTr="00985EEA">
        <w:trPr>
          <w:jc w:val="right"/>
        </w:trPr>
        <w:tc>
          <w:tcPr>
            <w:tcW w:w="4428" w:type="dxa"/>
          </w:tcPr>
          <w:p w14:paraId="0F5148A8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For office use only</w:t>
            </w:r>
          </w:p>
        </w:tc>
        <w:tc>
          <w:tcPr>
            <w:tcW w:w="4428" w:type="dxa"/>
          </w:tcPr>
          <w:p w14:paraId="3C5CFEFE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715D1C3C" w14:textId="77777777" w:rsidTr="00985EEA">
        <w:trPr>
          <w:jc w:val="right"/>
        </w:trPr>
        <w:tc>
          <w:tcPr>
            <w:tcW w:w="4428" w:type="dxa"/>
          </w:tcPr>
          <w:p w14:paraId="1837ACD5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Committee Review Date</w:t>
            </w:r>
          </w:p>
          <w:p w14:paraId="2AEE2C64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E29B6F9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28310F8F" w14:textId="77777777" w:rsidTr="00985EEA">
        <w:trPr>
          <w:jc w:val="right"/>
        </w:trPr>
        <w:tc>
          <w:tcPr>
            <w:tcW w:w="4428" w:type="dxa"/>
          </w:tcPr>
          <w:p w14:paraId="1C112954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Amount Awarded</w:t>
            </w:r>
          </w:p>
          <w:p w14:paraId="596B34FC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0DC8D9A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6527D96E" w14:textId="77777777" w:rsidTr="00985EEA">
        <w:trPr>
          <w:jc w:val="right"/>
        </w:trPr>
        <w:tc>
          <w:tcPr>
            <w:tcW w:w="4428" w:type="dxa"/>
          </w:tcPr>
          <w:p w14:paraId="7D2EA6C8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 xml:space="preserve">Date Applicant </w:t>
            </w:r>
            <w:r w:rsidR="00CA788D">
              <w:rPr>
                <w:rFonts w:ascii="Arial" w:hAnsi="Arial"/>
              </w:rPr>
              <w:t>Notified in Writing</w:t>
            </w:r>
          </w:p>
        </w:tc>
        <w:tc>
          <w:tcPr>
            <w:tcW w:w="4428" w:type="dxa"/>
          </w:tcPr>
          <w:p w14:paraId="01C13717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  <w:p w14:paraId="6C6B22ED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316B9608" w14:textId="77777777" w:rsidTr="00985EEA">
        <w:trPr>
          <w:jc w:val="right"/>
        </w:trPr>
        <w:tc>
          <w:tcPr>
            <w:tcW w:w="4428" w:type="dxa"/>
          </w:tcPr>
          <w:p w14:paraId="44CD4121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Date Accepted by Applicant</w:t>
            </w:r>
          </w:p>
          <w:p w14:paraId="1148659C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216EC440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6AB93E4E" w14:textId="77777777" w:rsidTr="00985EEA">
        <w:trPr>
          <w:jc w:val="right"/>
        </w:trPr>
        <w:tc>
          <w:tcPr>
            <w:tcW w:w="4428" w:type="dxa"/>
          </w:tcPr>
          <w:p w14:paraId="07676F07" w14:textId="77777777" w:rsidR="004D1C66" w:rsidRPr="00DC7FC1" w:rsidRDefault="00CA788D" w:rsidP="00985EEA">
            <w:pPr>
              <w:ind w:left="-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Award Applied Financially</w:t>
            </w:r>
          </w:p>
          <w:p w14:paraId="261B02E9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754B744A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69B03301" w14:textId="77777777" w:rsidTr="00985EEA">
        <w:trPr>
          <w:jc w:val="right"/>
        </w:trPr>
        <w:tc>
          <w:tcPr>
            <w:tcW w:w="4428" w:type="dxa"/>
          </w:tcPr>
          <w:p w14:paraId="5F982740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Invoice #</w:t>
            </w:r>
          </w:p>
          <w:p w14:paraId="6B26B82F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774DF88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  <w:tr w:rsidR="004D1C66" w:rsidRPr="00DC7FC1" w14:paraId="3F6447EF" w14:textId="77777777" w:rsidTr="00985EEA">
        <w:trPr>
          <w:jc w:val="right"/>
        </w:trPr>
        <w:tc>
          <w:tcPr>
            <w:tcW w:w="4428" w:type="dxa"/>
          </w:tcPr>
          <w:p w14:paraId="27A19BF6" w14:textId="77777777" w:rsidR="004D1C66" w:rsidRPr="00DC7FC1" w:rsidRDefault="004D1C66" w:rsidP="00985EEA">
            <w:pPr>
              <w:ind w:left="-360"/>
              <w:jc w:val="center"/>
              <w:rPr>
                <w:rFonts w:ascii="Arial" w:hAnsi="Arial"/>
              </w:rPr>
            </w:pPr>
            <w:r w:rsidRPr="00DC7FC1">
              <w:rPr>
                <w:rFonts w:ascii="Arial" w:hAnsi="Arial"/>
              </w:rPr>
              <w:t>Notes:</w:t>
            </w:r>
          </w:p>
        </w:tc>
        <w:tc>
          <w:tcPr>
            <w:tcW w:w="4428" w:type="dxa"/>
          </w:tcPr>
          <w:p w14:paraId="7DE8E3BC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  <w:p w14:paraId="6A75AC6A" w14:textId="77777777" w:rsidR="004D1C66" w:rsidRPr="00DC7FC1" w:rsidRDefault="004D1C66" w:rsidP="00985EEA">
            <w:pPr>
              <w:ind w:left="-360"/>
              <w:rPr>
                <w:rFonts w:ascii="Arial" w:hAnsi="Arial"/>
              </w:rPr>
            </w:pPr>
          </w:p>
        </w:tc>
      </w:tr>
    </w:tbl>
    <w:p w14:paraId="0528651C" w14:textId="77777777" w:rsidR="004D1C66" w:rsidRPr="00DC7FC1" w:rsidRDefault="004D1C66" w:rsidP="00985EEA">
      <w:pPr>
        <w:ind w:left="-360"/>
        <w:rPr>
          <w:rFonts w:ascii="Arial" w:hAnsi="Arial"/>
        </w:rPr>
      </w:pPr>
    </w:p>
    <w:sectPr w:rsidR="004D1C66" w:rsidRPr="00DC7FC1" w:rsidSect="00D741F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0BF7" w14:textId="77777777" w:rsidR="00774281" w:rsidRDefault="00774281" w:rsidP="00EA4C00">
      <w:r>
        <w:separator/>
      </w:r>
    </w:p>
  </w:endnote>
  <w:endnote w:type="continuationSeparator" w:id="0">
    <w:p w14:paraId="75135005" w14:textId="77777777" w:rsidR="00774281" w:rsidRDefault="00774281" w:rsidP="00EA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A1F0" w14:textId="77777777" w:rsidR="00985EEA" w:rsidRPr="00DC7FC1" w:rsidRDefault="00985EEA" w:rsidP="00DC7FC1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</w:rPr>
    </w:pPr>
    <w:r w:rsidRPr="00DC7FC1">
      <w:rPr>
        <w:rFonts w:ascii="Arial" w:hAnsi="Arial" w:cs="TimesNewRomanPS-BoldMT"/>
        <w:b/>
        <w:bCs/>
      </w:rPr>
      <w:t>HHHH Scholarship Application</w:t>
    </w:r>
  </w:p>
  <w:p w14:paraId="4316402A" w14:textId="77777777" w:rsidR="00985EEA" w:rsidRPr="00DC7FC1" w:rsidRDefault="00985EEA" w:rsidP="00DC7FC1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</w:rPr>
    </w:pPr>
    <w:r w:rsidRPr="00DC7FC1">
      <w:rPr>
        <w:rStyle w:val="PageNumber"/>
        <w:rFonts w:ascii="Arial" w:hAnsi="Arial"/>
      </w:rPr>
      <w:t xml:space="preserve">Page </w:t>
    </w:r>
    <w:r w:rsidRPr="00DC7FC1">
      <w:rPr>
        <w:rStyle w:val="PageNumber"/>
        <w:rFonts w:ascii="Arial" w:hAnsi="Arial"/>
      </w:rPr>
      <w:fldChar w:fldCharType="begin"/>
    </w:r>
    <w:r w:rsidRPr="00DC7FC1">
      <w:rPr>
        <w:rStyle w:val="PageNumber"/>
        <w:rFonts w:ascii="Arial" w:hAnsi="Arial"/>
      </w:rPr>
      <w:instrText xml:space="preserve"> PAGE </w:instrText>
    </w:r>
    <w:r w:rsidRPr="00DC7FC1">
      <w:rPr>
        <w:rStyle w:val="PageNumber"/>
        <w:rFonts w:ascii="Arial" w:hAnsi="Arial"/>
      </w:rPr>
      <w:fldChar w:fldCharType="separate"/>
    </w:r>
    <w:r w:rsidR="00527FD7">
      <w:rPr>
        <w:rStyle w:val="PageNumber"/>
        <w:rFonts w:ascii="Arial" w:hAnsi="Arial"/>
        <w:noProof/>
      </w:rPr>
      <w:t>1</w:t>
    </w:r>
    <w:r w:rsidRPr="00DC7FC1">
      <w:rPr>
        <w:rStyle w:val="PageNumber"/>
        <w:rFonts w:ascii="Arial" w:hAnsi="Arial"/>
      </w:rPr>
      <w:fldChar w:fldCharType="end"/>
    </w:r>
  </w:p>
  <w:p w14:paraId="47A86C24" w14:textId="77777777" w:rsidR="00985EEA" w:rsidRDefault="0098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3CF5" w14:textId="77777777" w:rsidR="00774281" w:rsidRDefault="00774281" w:rsidP="00EA4C00">
      <w:r>
        <w:separator/>
      </w:r>
    </w:p>
  </w:footnote>
  <w:footnote w:type="continuationSeparator" w:id="0">
    <w:p w14:paraId="0224C367" w14:textId="77777777" w:rsidR="00774281" w:rsidRDefault="00774281" w:rsidP="00EA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339E" w14:textId="77777777" w:rsidR="00985EEA" w:rsidRPr="002C0653" w:rsidRDefault="00985EEA" w:rsidP="00DC7FC1">
    <w:pPr>
      <w:pStyle w:val="Header"/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133027" wp14:editId="582AFBCB">
          <wp:simplePos x="0" y="0"/>
          <wp:positionH relativeFrom="column">
            <wp:posOffset>-177165</wp:posOffset>
          </wp:positionH>
          <wp:positionV relativeFrom="paragraph">
            <wp:posOffset>-314960</wp:posOffset>
          </wp:positionV>
          <wp:extent cx="1600200" cy="1598930"/>
          <wp:effectExtent l="0" t="0" r="0" b="1270"/>
          <wp:wrapNone/>
          <wp:docPr id="1" name="Picture 46" descr="Black &amp;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lack &amp;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9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653">
      <w:rPr>
        <w:rFonts w:ascii="Arial" w:hAnsi="Arial"/>
      </w:rPr>
      <w:t>Helping Hands Healing Hooves, Inc.</w:t>
    </w:r>
  </w:p>
  <w:p w14:paraId="6D881534" w14:textId="77777777" w:rsidR="00985EEA" w:rsidRPr="002C0653" w:rsidRDefault="00985EEA" w:rsidP="00DC7FC1">
    <w:pPr>
      <w:pStyle w:val="Header"/>
      <w:jc w:val="right"/>
      <w:rPr>
        <w:rFonts w:ascii="Arial" w:hAnsi="Arial"/>
      </w:rPr>
    </w:pPr>
    <w:r w:rsidRPr="002C0653">
      <w:rPr>
        <w:rFonts w:ascii="Arial" w:hAnsi="Arial"/>
      </w:rPr>
      <w:t>1971 Granville Road</w:t>
    </w:r>
  </w:p>
  <w:p w14:paraId="18A25FCF" w14:textId="77777777" w:rsidR="00985EEA" w:rsidRPr="002C0653" w:rsidRDefault="00985EEA" w:rsidP="00DC7FC1">
    <w:pPr>
      <w:pStyle w:val="Header"/>
      <w:jc w:val="right"/>
      <w:rPr>
        <w:rFonts w:ascii="Arial" w:hAnsi="Arial"/>
      </w:rPr>
    </w:pPr>
    <w:r w:rsidRPr="002C0653">
      <w:rPr>
        <w:rFonts w:ascii="Arial" w:hAnsi="Arial"/>
      </w:rPr>
      <w:t>Cedarburg, WI  53012</w:t>
    </w:r>
  </w:p>
  <w:p w14:paraId="28423BAD" w14:textId="77777777" w:rsidR="00985EEA" w:rsidRPr="002C0653" w:rsidRDefault="00985EEA" w:rsidP="00DC7FC1">
    <w:pPr>
      <w:pStyle w:val="Header"/>
      <w:jc w:val="right"/>
      <w:rPr>
        <w:rFonts w:ascii="Arial" w:hAnsi="Arial"/>
      </w:rPr>
    </w:pPr>
    <w:r w:rsidRPr="002C0653">
      <w:rPr>
        <w:rFonts w:ascii="Arial" w:hAnsi="Arial"/>
      </w:rPr>
      <w:t>262-689-5677</w:t>
    </w:r>
  </w:p>
  <w:p w14:paraId="0FF82D86" w14:textId="77777777" w:rsidR="00985EEA" w:rsidRPr="002C0653" w:rsidRDefault="00985EEA" w:rsidP="00DC7FC1">
    <w:pPr>
      <w:pStyle w:val="Header"/>
      <w:jc w:val="right"/>
      <w:rPr>
        <w:rFonts w:ascii="Arial" w:hAnsi="Arial"/>
      </w:rPr>
    </w:pPr>
    <w:r w:rsidRPr="002C0653">
      <w:rPr>
        <w:rFonts w:ascii="Arial" w:hAnsi="Arial"/>
      </w:rPr>
      <w:t>www.helpinghandshealinghooves.org</w:t>
    </w:r>
  </w:p>
  <w:p w14:paraId="3EF720B5" w14:textId="77777777" w:rsidR="00985EEA" w:rsidRDefault="00985EEA" w:rsidP="00DC7F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95D"/>
    <w:multiLevelType w:val="hybridMultilevel"/>
    <w:tmpl w:val="40821002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64601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DEB"/>
    <w:rsid w:val="00033CFD"/>
    <w:rsid w:val="00053D94"/>
    <w:rsid w:val="000B5A64"/>
    <w:rsid w:val="000C5D8E"/>
    <w:rsid w:val="00173C41"/>
    <w:rsid w:val="001B4D50"/>
    <w:rsid w:val="0029684C"/>
    <w:rsid w:val="002C0653"/>
    <w:rsid w:val="002E3DEB"/>
    <w:rsid w:val="002F4ADD"/>
    <w:rsid w:val="004842AF"/>
    <w:rsid w:val="004D1C66"/>
    <w:rsid w:val="004E07DD"/>
    <w:rsid w:val="00527FD7"/>
    <w:rsid w:val="005F77BA"/>
    <w:rsid w:val="006514A0"/>
    <w:rsid w:val="006804A5"/>
    <w:rsid w:val="006865E9"/>
    <w:rsid w:val="006E48CF"/>
    <w:rsid w:val="00774281"/>
    <w:rsid w:val="00786F07"/>
    <w:rsid w:val="007C149B"/>
    <w:rsid w:val="008428B3"/>
    <w:rsid w:val="00967B4B"/>
    <w:rsid w:val="00985EEA"/>
    <w:rsid w:val="00A23E1B"/>
    <w:rsid w:val="00A45C1E"/>
    <w:rsid w:val="00A540EC"/>
    <w:rsid w:val="00AE7DFA"/>
    <w:rsid w:val="00C377EB"/>
    <w:rsid w:val="00CA4068"/>
    <w:rsid w:val="00CA788D"/>
    <w:rsid w:val="00CC73B9"/>
    <w:rsid w:val="00D741FA"/>
    <w:rsid w:val="00DC7FC1"/>
    <w:rsid w:val="00E179B0"/>
    <w:rsid w:val="00E363C4"/>
    <w:rsid w:val="00E92DA8"/>
    <w:rsid w:val="00EA4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04D1AC"/>
  <w15:docId w15:val="{5B1FC32A-DA6A-4A76-981B-5206131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C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C7FC1"/>
    <w:rPr>
      <w:rFonts w:cs="Times New Roman"/>
    </w:rPr>
  </w:style>
  <w:style w:type="table" w:styleId="TableGrid">
    <w:name w:val="Table Grid"/>
    <w:basedOn w:val="TableNormal"/>
    <w:uiPriority w:val="99"/>
    <w:rsid w:val="00DC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ingshands@wi.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OPPORTUNITIES</dc:title>
  <dc:subject/>
  <dc:creator>Debbie</dc:creator>
  <cp:keywords/>
  <cp:lastModifiedBy>Debbie Goelz</cp:lastModifiedBy>
  <cp:revision>5</cp:revision>
  <cp:lastPrinted>2012-03-13T14:10:00Z</cp:lastPrinted>
  <dcterms:created xsi:type="dcterms:W3CDTF">2012-03-13T14:10:00Z</dcterms:created>
  <dcterms:modified xsi:type="dcterms:W3CDTF">2022-11-10T00:34:00Z</dcterms:modified>
</cp:coreProperties>
</file>